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34" w:rsidRDefault="0004668E" w:rsidP="00605464">
      <w:pPr>
        <w:jc w:val="center"/>
        <w:rPr>
          <w:sz w:val="40"/>
        </w:rPr>
      </w:pPr>
      <w:hyperlink r:id="rId5" w:history="1">
        <w:r w:rsidRPr="0004668E">
          <w:rPr>
            <w:rStyle w:val="Hipervnculo"/>
            <w:sz w:val="40"/>
          </w:rPr>
          <w:t>http://www.musica.com/letras.asp?letra=1017789</w:t>
        </w:r>
      </w:hyperlink>
    </w:p>
    <w:p w:rsidR="0004668E" w:rsidRDefault="0004668E" w:rsidP="00605464">
      <w:pPr>
        <w:jc w:val="center"/>
        <w:rPr>
          <w:sz w:val="40"/>
        </w:rPr>
      </w:pPr>
    </w:p>
    <w:p w:rsidR="0004668E" w:rsidRPr="0004668E" w:rsidRDefault="0004668E" w:rsidP="00605464">
      <w:pPr>
        <w:jc w:val="center"/>
        <w:rPr>
          <w:rFonts w:ascii="Arial Black" w:hAnsi="Arial Black"/>
          <w:sz w:val="40"/>
        </w:rPr>
      </w:pPr>
      <w:bookmarkStart w:id="0" w:name="_GoBack"/>
      <w:bookmarkEnd w:id="0"/>
    </w:p>
    <w:sectPr w:rsidR="0004668E" w:rsidRPr="000466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64"/>
    <w:rsid w:val="0004668E"/>
    <w:rsid w:val="00605464"/>
    <w:rsid w:val="008D6275"/>
    <w:rsid w:val="008F05E0"/>
    <w:rsid w:val="00BE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466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466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sica.com/letras.asp?letra=10177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1</cp:revision>
  <dcterms:created xsi:type="dcterms:W3CDTF">2012-02-27T21:14:00Z</dcterms:created>
  <dcterms:modified xsi:type="dcterms:W3CDTF">2012-02-27T22:10:00Z</dcterms:modified>
</cp:coreProperties>
</file>